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5" w:type="dxa"/>
        <w:tblInd w:w="-1168" w:type="dxa"/>
        <w:tblLook w:val="00A0" w:firstRow="1" w:lastRow="0" w:firstColumn="1" w:lastColumn="0" w:noHBand="0" w:noVBand="0"/>
      </w:tblPr>
      <w:tblGrid>
        <w:gridCol w:w="5955"/>
      </w:tblGrid>
      <w:tr w:rsidR="004A7118" w:rsidTr="0029090D">
        <w:trPr>
          <w:trHeight w:val="2204"/>
        </w:trPr>
        <w:tc>
          <w:tcPr>
            <w:tcW w:w="5955" w:type="dxa"/>
          </w:tcPr>
          <w:p w:rsidR="004A7118" w:rsidRDefault="004A7118" w:rsidP="0029090D">
            <w:pPr>
              <w:pStyle w:val="1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</w:t>
            </w:r>
          </w:p>
          <w:p w:rsidR="004A7118" w:rsidRDefault="004A7118" w:rsidP="0029090D">
            <w:pPr>
              <w:pStyle w:val="1"/>
              <w:spacing w:line="276" w:lineRule="auto"/>
              <w:ind w:left="-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Детский сад № 15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A7118" w:rsidRDefault="004A7118" w:rsidP="0029090D">
            <w:pPr>
              <w:ind w:left="-85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общеразвивающего вида с </w:t>
            </w:r>
            <w:proofErr w:type="gramStart"/>
            <w:r>
              <w:rPr>
                <w:rFonts w:eastAsia="Calibri"/>
                <w:sz w:val="20"/>
                <w:szCs w:val="20"/>
              </w:rPr>
              <w:t>приоритетным</w:t>
            </w:r>
            <w:proofErr w:type="gramEnd"/>
          </w:p>
          <w:p w:rsidR="004A7118" w:rsidRDefault="004A7118" w:rsidP="0029090D">
            <w:pPr>
              <w:ind w:left="-8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осуществлением деятельности </w:t>
            </w:r>
            <w:proofErr w:type="gramStart"/>
            <w:r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4A7118" w:rsidRDefault="004A7118" w:rsidP="0029090D">
            <w:pPr>
              <w:ind w:left="-8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художественно-эстетическому</w:t>
            </w:r>
          </w:p>
          <w:p w:rsidR="004A7118" w:rsidRDefault="004A7118" w:rsidP="0029090D">
            <w:pPr>
              <w:ind w:left="-85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направлению развития</w:t>
            </w:r>
          </w:p>
          <w:p w:rsidR="004A7118" w:rsidRDefault="004A7118" w:rsidP="0029090D">
            <w:pPr>
              <w:ind w:left="-85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воспитанников</w:t>
            </w:r>
          </w:p>
          <w:p w:rsidR="004A7118" w:rsidRDefault="004A7118" w:rsidP="0029090D">
            <w:pPr>
              <w:pStyle w:val="1"/>
              <w:spacing w:line="276" w:lineRule="auto"/>
              <w:ind w:left="-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F349ED">
              <w:rPr>
                <w:rFonts w:ascii="Times New Roman" w:hAnsi="Times New Roman"/>
                <w:sz w:val="20"/>
                <w:szCs w:val="20"/>
              </w:rPr>
              <w:t>29 » ноября 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7118" w:rsidRDefault="004A7118" w:rsidP="0029090D">
            <w:pPr>
              <w:pStyle w:val="1"/>
              <w:spacing w:line="276" w:lineRule="auto"/>
              <w:ind w:left="-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652420, Кемеровская область</w:t>
            </w:r>
          </w:p>
          <w:p w:rsidR="004A7118" w:rsidRDefault="004A7118" w:rsidP="0029090D">
            <w:pPr>
              <w:pStyle w:val="1"/>
              <w:spacing w:line="276" w:lineRule="auto"/>
              <w:ind w:left="-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4A7118" w:rsidRDefault="004A7118" w:rsidP="0029090D">
            <w:pPr>
              <w:pStyle w:val="1"/>
              <w:spacing w:line="276" w:lineRule="auto"/>
              <w:ind w:left="-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7Б</w:t>
            </w:r>
          </w:p>
          <w:p w:rsidR="004A7118" w:rsidRDefault="004A7118" w:rsidP="0029090D">
            <w:pPr>
              <w:pStyle w:val="1"/>
              <w:spacing w:line="276" w:lineRule="auto"/>
              <w:ind w:left="-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Тел: 8(38445)3-26-80</w:t>
            </w:r>
          </w:p>
          <w:p w:rsidR="004A7118" w:rsidRDefault="004A7118" w:rsidP="0029090D">
            <w:pPr>
              <w:pStyle w:val="1"/>
              <w:spacing w:line="276" w:lineRule="auto"/>
              <w:ind w:left="-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guravyhka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2013@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A7118" w:rsidRDefault="004A7118" w:rsidP="0029090D">
            <w:pPr>
              <w:pStyle w:val="1"/>
              <w:spacing w:line="276" w:lineRule="auto"/>
              <w:ind w:left="-8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7118" w:rsidRDefault="004A7118" w:rsidP="004A7118">
      <w:pPr>
        <w:rPr>
          <w:sz w:val="26"/>
          <w:szCs w:val="26"/>
        </w:rPr>
      </w:pPr>
    </w:p>
    <w:p w:rsidR="004A7118" w:rsidRDefault="004A7118" w:rsidP="002404D7">
      <w:pPr>
        <w:jc w:val="center"/>
        <w:rPr>
          <w:sz w:val="26"/>
          <w:szCs w:val="26"/>
        </w:rPr>
      </w:pPr>
    </w:p>
    <w:p w:rsidR="004A7118" w:rsidRDefault="004A7118" w:rsidP="002404D7">
      <w:pPr>
        <w:jc w:val="center"/>
        <w:rPr>
          <w:sz w:val="26"/>
          <w:szCs w:val="26"/>
        </w:rPr>
      </w:pPr>
    </w:p>
    <w:p w:rsidR="004A7118" w:rsidRDefault="002404D7" w:rsidP="002404D7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в рамках профилактической операции «Ель»</w:t>
      </w:r>
      <w:r w:rsidR="004A7118">
        <w:rPr>
          <w:sz w:val="26"/>
          <w:szCs w:val="26"/>
        </w:rPr>
        <w:t xml:space="preserve"> </w:t>
      </w:r>
    </w:p>
    <w:p w:rsidR="002404D7" w:rsidRDefault="004A7118" w:rsidP="002404D7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МАДОУ №15 «</w:t>
      </w:r>
      <w:proofErr w:type="spellStart"/>
      <w:r>
        <w:rPr>
          <w:sz w:val="26"/>
          <w:szCs w:val="26"/>
        </w:rPr>
        <w:t>Журавушка</w:t>
      </w:r>
      <w:proofErr w:type="spellEnd"/>
      <w:r>
        <w:rPr>
          <w:sz w:val="26"/>
          <w:szCs w:val="26"/>
        </w:rPr>
        <w:t>»</w:t>
      </w:r>
    </w:p>
    <w:p w:rsidR="002404D7" w:rsidRDefault="002404D7" w:rsidP="002404D7">
      <w:pPr>
        <w:jc w:val="center"/>
        <w:rPr>
          <w:sz w:val="26"/>
          <w:szCs w:val="26"/>
        </w:rPr>
      </w:pPr>
    </w:p>
    <w:p w:rsidR="002404D7" w:rsidRDefault="002404D7" w:rsidP="002404D7">
      <w:pPr>
        <w:jc w:val="center"/>
        <w:rPr>
          <w:sz w:val="26"/>
          <w:szCs w:val="26"/>
        </w:rPr>
      </w:pPr>
    </w:p>
    <w:p w:rsidR="004A7118" w:rsidRDefault="004A7118" w:rsidP="004A7118">
      <w:pPr>
        <w:rPr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5"/>
        <w:gridCol w:w="1559"/>
        <w:gridCol w:w="1949"/>
      </w:tblGrid>
      <w:tr w:rsidR="004A7118" w:rsidTr="004A7118">
        <w:trPr>
          <w:trHeight w:val="74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18" w:rsidRDefault="004A7118" w:rsidP="002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18" w:rsidRDefault="004A7118" w:rsidP="002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18" w:rsidRDefault="004A7118" w:rsidP="002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118" w:rsidRDefault="004A7118" w:rsidP="002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4A7118" w:rsidTr="004A7118">
        <w:trPr>
          <w:trHeight w:val="13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1.Участие в городском конкурсе агитбригады в защиту елей «Елочка – зелёная иголочка»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  <w:r>
              <w:rPr>
                <w:sz w:val="26"/>
                <w:szCs w:val="26"/>
              </w:rPr>
              <w:t>.18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Шачнева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Пучкова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Тупаева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Новосадова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</w:tr>
      <w:tr w:rsidR="004A7118" w:rsidTr="004A7118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«Берегите ёлочку» 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среди воспитанников 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  <w:r>
              <w:rPr>
                <w:sz w:val="26"/>
                <w:szCs w:val="26"/>
              </w:rPr>
              <w:t>.18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Юрчекова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</w:tc>
      </w:tr>
      <w:tr w:rsidR="004A7118" w:rsidTr="004A7118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4A7118">
            <w:pPr>
              <w:shd w:val="clear" w:color="auto" w:fill="FFFFFF"/>
              <w:spacing w:before="45" w:line="293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3</w:t>
            </w:r>
            <w:r w:rsidRPr="00620893">
              <w:rPr>
                <w:sz w:val="26"/>
                <w:szCs w:val="26"/>
                <w:shd w:val="clear" w:color="auto" w:fill="FFFFFF"/>
              </w:rPr>
              <w:t xml:space="preserve"> «Маленькой елочке хорошо в лесу!»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r w:rsidRPr="004A7118">
              <w:rPr>
                <w:sz w:val="26"/>
                <w:szCs w:val="26"/>
              </w:rPr>
              <w:t>с 17.12 по 20.12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  <w:p w:rsidR="004A7118" w:rsidRDefault="004A7118" w:rsidP="0029090D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Пермякова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А.С.</w:t>
            </w:r>
          </w:p>
        </w:tc>
      </w:tr>
      <w:tr w:rsidR="004A7118" w:rsidTr="004A7118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Pr="00BA7EFF" w:rsidRDefault="004A7118" w:rsidP="0029090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  4</w:t>
            </w:r>
            <w:r w:rsidRPr="00620893">
              <w:rPr>
                <w:sz w:val="26"/>
                <w:szCs w:val="26"/>
                <w:shd w:val="clear" w:color="auto" w:fill="FFFFFF"/>
              </w:rPr>
              <w:t xml:space="preserve">. </w:t>
            </w:r>
            <w:r w:rsidRPr="00620893">
              <w:rPr>
                <w:rStyle w:val="c1"/>
                <w:bCs/>
                <w:color w:val="000000"/>
                <w:sz w:val="26"/>
                <w:szCs w:val="26"/>
              </w:rPr>
              <w:t>Изготовление плакатов</w:t>
            </w: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 </w:t>
            </w:r>
            <w:r w:rsidRPr="00BA7EFF">
              <w:rPr>
                <w:bCs/>
                <w:color w:val="000000"/>
                <w:sz w:val="26"/>
                <w:szCs w:val="26"/>
                <w:shd w:val="clear" w:color="auto" w:fill="FFFFFF"/>
              </w:rPr>
              <w:t>«Сохраним елку – красавицу наших лесов»</w:t>
            </w:r>
          </w:p>
          <w:p w:rsidR="004A7118" w:rsidRDefault="004A7118" w:rsidP="002909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творческая гостиная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17.12 по 20.12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18" w:rsidRDefault="004A7118" w:rsidP="002909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Буб</w:t>
            </w:r>
            <w:proofErr w:type="spellEnd"/>
            <w:r>
              <w:rPr>
                <w:sz w:val="26"/>
                <w:szCs w:val="26"/>
              </w:rPr>
              <w:t xml:space="preserve"> Н.П.</w:t>
            </w:r>
          </w:p>
          <w:p w:rsidR="004A7118" w:rsidRDefault="004A7118" w:rsidP="00290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Бунина Л.В.</w:t>
            </w:r>
          </w:p>
        </w:tc>
      </w:tr>
    </w:tbl>
    <w:p w:rsidR="004A7118" w:rsidRDefault="004A7118" w:rsidP="004A7118"/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417"/>
        <w:gridCol w:w="2091"/>
      </w:tblGrid>
      <w:tr w:rsidR="004A7118" w:rsidRPr="004A7118" w:rsidTr="004A7118">
        <w:trPr>
          <w:trHeight w:val="72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A7118">
              <w:rPr>
                <w:sz w:val="26"/>
                <w:szCs w:val="26"/>
              </w:rPr>
              <w:t>. «Деревья»</w:t>
            </w: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  <w:r w:rsidRPr="004A7118">
              <w:rPr>
                <w:sz w:val="26"/>
                <w:szCs w:val="26"/>
              </w:rPr>
              <w:t xml:space="preserve"> </w:t>
            </w: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  <w:r w:rsidRPr="004A7118">
              <w:rPr>
                <w:sz w:val="26"/>
                <w:szCs w:val="26"/>
              </w:rPr>
              <w:t xml:space="preserve"> Выставка </w:t>
            </w: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A7118">
              <w:rPr>
                <w:sz w:val="26"/>
                <w:szCs w:val="26"/>
              </w:rPr>
              <w:t>6.12</w:t>
            </w:r>
            <w:r>
              <w:rPr>
                <w:sz w:val="26"/>
                <w:szCs w:val="26"/>
              </w:rPr>
              <w:t>.18</w:t>
            </w: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  <w:r w:rsidRPr="004A7118">
              <w:rPr>
                <w:sz w:val="26"/>
                <w:szCs w:val="26"/>
              </w:rPr>
              <w:t xml:space="preserve"> </w:t>
            </w:r>
            <w:proofErr w:type="spellStart"/>
            <w:r w:rsidRPr="004A7118">
              <w:rPr>
                <w:sz w:val="26"/>
                <w:szCs w:val="26"/>
              </w:rPr>
              <w:t>Старцева</w:t>
            </w:r>
            <w:proofErr w:type="spellEnd"/>
            <w:r w:rsidRPr="004A7118">
              <w:rPr>
                <w:sz w:val="26"/>
                <w:szCs w:val="26"/>
              </w:rPr>
              <w:t xml:space="preserve"> Н.А.</w:t>
            </w: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  <w:r w:rsidRPr="004A7118">
              <w:rPr>
                <w:sz w:val="26"/>
                <w:szCs w:val="26"/>
              </w:rPr>
              <w:t>Андреева А.В.</w:t>
            </w: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</w:tc>
      </w:tr>
      <w:tr w:rsidR="004A7118" w:rsidRPr="004A7118" w:rsidTr="004A7118">
        <w:trPr>
          <w:trHeight w:val="91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A7118">
              <w:rPr>
                <w:sz w:val="26"/>
                <w:szCs w:val="26"/>
              </w:rPr>
              <w:t>.Экологический урок «Сбережем природу»</w:t>
            </w:r>
          </w:p>
          <w:p w:rsidR="004A7118" w:rsidRDefault="004A7118" w:rsidP="004A711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  <w:r w:rsidRPr="004A7118">
              <w:rPr>
                <w:sz w:val="26"/>
                <w:szCs w:val="26"/>
              </w:rPr>
              <w:t xml:space="preserve">Занятие </w:t>
            </w: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  <w:r w:rsidRPr="004A7118">
              <w:rPr>
                <w:sz w:val="26"/>
                <w:szCs w:val="26"/>
              </w:rPr>
              <w:t>С 28.11 по 21.12</w:t>
            </w: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  <w:r w:rsidRPr="004A7118">
              <w:rPr>
                <w:sz w:val="26"/>
                <w:szCs w:val="26"/>
              </w:rPr>
              <w:t>Воспитатели возрастных групп</w:t>
            </w:r>
          </w:p>
        </w:tc>
      </w:tr>
      <w:tr w:rsidR="004A7118" w:rsidRPr="004A7118" w:rsidTr="004A7118">
        <w:trPr>
          <w:trHeight w:val="115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4A7118">
              <w:rPr>
                <w:sz w:val="26"/>
                <w:szCs w:val="26"/>
              </w:rPr>
              <w:t>. Листовки с призывом к населению города приобретать и устанавливать искусственные ели «Наша елка хороша!»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  <w:r w:rsidRPr="004A7118">
              <w:rPr>
                <w:sz w:val="26"/>
                <w:szCs w:val="26"/>
              </w:rPr>
              <w:t xml:space="preserve">Агитация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0</w:t>
            </w:r>
            <w:r w:rsidRPr="004A7118">
              <w:rPr>
                <w:sz w:val="26"/>
                <w:szCs w:val="26"/>
              </w:rPr>
              <w:t>5.12</w:t>
            </w:r>
            <w:r>
              <w:rPr>
                <w:sz w:val="26"/>
                <w:szCs w:val="26"/>
              </w:rPr>
              <w:t>.18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</w:p>
          <w:p w:rsidR="004A7118" w:rsidRPr="004A7118" w:rsidRDefault="004A7118" w:rsidP="004A7118">
            <w:pPr>
              <w:rPr>
                <w:sz w:val="26"/>
                <w:szCs w:val="26"/>
              </w:rPr>
            </w:pPr>
            <w:proofErr w:type="spellStart"/>
            <w:r w:rsidRPr="004A7118">
              <w:rPr>
                <w:sz w:val="26"/>
                <w:szCs w:val="26"/>
              </w:rPr>
              <w:t>Колоскова</w:t>
            </w:r>
            <w:proofErr w:type="spellEnd"/>
            <w:r w:rsidRPr="004A7118">
              <w:rPr>
                <w:sz w:val="26"/>
                <w:szCs w:val="26"/>
              </w:rPr>
              <w:t xml:space="preserve"> Т.В.</w:t>
            </w:r>
          </w:p>
        </w:tc>
      </w:tr>
      <w:tr w:rsidR="004A7118" w:rsidRPr="004A7118" w:rsidTr="004A7118">
        <w:trPr>
          <w:trHeight w:val="67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«Сохраним Ёлочку»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Городская акция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04.12.18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Pr="004A7118" w:rsidRDefault="004A7118" w:rsidP="004A711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Богатырёва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4A7118" w:rsidRPr="004A7118" w:rsidTr="004A7118">
        <w:trPr>
          <w:trHeight w:val="97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«Нарядились ели в зимние убранства»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05.12.18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118" w:rsidRDefault="004A7118" w:rsidP="004A711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Жебровская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4A7118" w:rsidRPr="004A7118" w:rsidTr="004A7118">
        <w:trPr>
          <w:trHeight w:val="97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«Этот сказочный, зимний лес»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видеофильмов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03.12.-07.12.18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4A7118" w:rsidRDefault="004A7118" w:rsidP="004A7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всех возрастных групп</w:t>
            </w:r>
          </w:p>
        </w:tc>
      </w:tr>
    </w:tbl>
    <w:p w:rsidR="00D16EBB" w:rsidRDefault="00F349ED" w:rsidP="00BA7EFF">
      <w:pPr>
        <w:jc w:val="right"/>
      </w:pPr>
      <w:bookmarkStart w:id="0" w:name="_GoBack"/>
      <w:bookmarkEnd w:id="0"/>
    </w:p>
    <w:sectPr w:rsidR="00D16EBB" w:rsidSect="0057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795"/>
    <w:multiLevelType w:val="multilevel"/>
    <w:tmpl w:val="D396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4594C"/>
    <w:multiLevelType w:val="multilevel"/>
    <w:tmpl w:val="224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7"/>
    <w:rsid w:val="002404D7"/>
    <w:rsid w:val="002A217A"/>
    <w:rsid w:val="004A7118"/>
    <w:rsid w:val="004F2942"/>
    <w:rsid w:val="00573D70"/>
    <w:rsid w:val="00620893"/>
    <w:rsid w:val="00777144"/>
    <w:rsid w:val="00BA7EFF"/>
    <w:rsid w:val="00F10AC2"/>
    <w:rsid w:val="00F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20893"/>
  </w:style>
  <w:style w:type="paragraph" w:customStyle="1" w:styleId="1">
    <w:name w:val="Без интервала1"/>
    <w:rsid w:val="004A711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20893"/>
  </w:style>
  <w:style w:type="paragraph" w:customStyle="1" w:styleId="1">
    <w:name w:val="Без интервала1"/>
    <w:rsid w:val="004A71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2018-11-29T11:10:00Z</dcterms:created>
  <dcterms:modified xsi:type="dcterms:W3CDTF">2018-11-29T11:10:00Z</dcterms:modified>
</cp:coreProperties>
</file>